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28CB5209" w14:textId="222BC5E7" w:rsidR="0045531D" w:rsidRPr="00874D2D" w:rsidRDefault="0045531D" w:rsidP="00874D2D">
      <w:pPr>
        <w:spacing w:before="120" w:line="360" w:lineRule="auto"/>
        <w:jc w:val="both"/>
        <w:rPr>
          <w:rStyle w:val="FontStyle52"/>
          <w:b/>
          <w:bCs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7D5180" w:rsidRPr="007D5180">
        <w:rPr>
          <w:rStyle w:val="FontStyle59"/>
          <w:b/>
          <w:bCs/>
          <w:sz w:val="20"/>
          <w:szCs w:val="20"/>
        </w:rPr>
        <w:t>ELOG/2/029645/25</w:t>
      </w:r>
      <w:r w:rsidR="007D5180">
        <w:rPr>
          <w:rStyle w:val="FontStyle59"/>
          <w:b/>
          <w:bCs/>
          <w:sz w:val="20"/>
          <w:szCs w:val="20"/>
        </w:rPr>
        <w:t xml:space="preserve"> </w:t>
      </w:r>
      <w:r w:rsidR="00874D2D" w:rsidRPr="00874D2D">
        <w:rPr>
          <w:rStyle w:val="FontStyle59"/>
          <w:b/>
          <w:bCs/>
          <w:sz w:val="20"/>
          <w:szCs w:val="20"/>
        </w:rPr>
        <w:t>pn. „</w:t>
      </w:r>
      <w:r w:rsidR="007D5180" w:rsidRPr="007D5180">
        <w:rPr>
          <w:rStyle w:val="FontStyle59"/>
          <w:b/>
          <w:bCs/>
          <w:sz w:val="20"/>
          <w:szCs w:val="20"/>
        </w:rPr>
        <w:t xml:space="preserve">Budowa elektroenergetycznej linii kablowej 110 </w:t>
      </w:r>
      <w:proofErr w:type="spellStart"/>
      <w:r w:rsidR="007D5180" w:rsidRPr="007D5180">
        <w:rPr>
          <w:rStyle w:val="FontStyle59"/>
          <w:b/>
          <w:bCs/>
          <w:sz w:val="20"/>
          <w:szCs w:val="20"/>
        </w:rPr>
        <w:t>kV</w:t>
      </w:r>
      <w:proofErr w:type="spellEnd"/>
      <w:r w:rsidR="007D5180" w:rsidRPr="007D5180">
        <w:rPr>
          <w:rStyle w:val="FontStyle59"/>
          <w:b/>
          <w:bCs/>
          <w:sz w:val="20"/>
          <w:szCs w:val="20"/>
        </w:rPr>
        <w:t xml:space="preserve"> prowadzonej od projektowanej Elektrowni Gdańsk do stacji GPZ </w:t>
      </w:r>
      <w:proofErr w:type="spellStart"/>
      <w:r w:rsidR="007D5180" w:rsidRPr="007D5180">
        <w:rPr>
          <w:rStyle w:val="FontStyle59"/>
          <w:b/>
          <w:bCs/>
          <w:sz w:val="20"/>
          <w:szCs w:val="20"/>
        </w:rPr>
        <w:t>Pleniewo</w:t>
      </w:r>
      <w:proofErr w:type="spellEnd"/>
      <w:r w:rsidR="007D5180" w:rsidRPr="007D5180">
        <w:rPr>
          <w:rStyle w:val="FontStyle59"/>
          <w:b/>
          <w:bCs/>
          <w:sz w:val="20"/>
          <w:szCs w:val="20"/>
        </w:rPr>
        <w:t xml:space="preserve"> wraz z kanalizacją teletechniczną</w:t>
      </w:r>
      <w:r w:rsidR="00874D2D" w:rsidRPr="00874D2D">
        <w:rPr>
          <w:rStyle w:val="FontStyle59"/>
          <w:b/>
          <w:bCs/>
          <w:sz w:val="20"/>
          <w:szCs w:val="20"/>
        </w:rPr>
        <w:t>”</w:t>
      </w:r>
      <w:bookmarkEnd w:id="0"/>
    </w:p>
    <w:p w14:paraId="6BC86C02" w14:textId="77777777" w:rsidR="006468BF" w:rsidRDefault="006468BF" w:rsidP="006468BF">
      <w:pPr>
        <w:pStyle w:val="Style10"/>
        <w:widowControl/>
        <w:spacing w:line="360" w:lineRule="auto"/>
        <w:ind w:left="142"/>
        <w:rPr>
          <w:rStyle w:val="FontStyle55"/>
        </w:rPr>
      </w:pPr>
      <w:r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</w:t>
      </w:r>
      <w:r w:rsidRPr="00050D4A">
        <w:rPr>
          <w:rStyle w:val="FontStyle59"/>
          <w:sz w:val="20"/>
          <w:szCs w:val="20"/>
        </w:rPr>
        <w:lastRenderedPageBreak/>
        <w:t>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514BB7B0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i akceptujemy Kodeks postępowania dla Dostawc</w:t>
      </w:r>
      <w:r w:rsidR="00682E4B" w:rsidRPr="00050D4A">
        <w:rPr>
          <w:rStyle w:val="FontStyle59"/>
          <w:sz w:val="20"/>
          <w:szCs w:val="20"/>
        </w:rPr>
        <w:t>ów</w:t>
      </w:r>
      <w:r w:rsidRPr="00050D4A">
        <w:rPr>
          <w:rStyle w:val="FontStyle59"/>
          <w:sz w:val="20"/>
          <w:szCs w:val="20"/>
        </w:rPr>
        <w:t xml:space="preserve">, dostępny na stronie Zamawiającego </w:t>
      </w:r>
    </w:p>
    <w:p w14:paraId="6A3E7622" w14:textId="453412DE" w:rsidR="00CC7EFE" w:rsidRPr="00050D4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050D4A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podlegamy sankcjom gospodarczym;</w:t>
      </w:r>
    </w:p>
    <w:p w14:paraId="13C12F00" w14:textId="59CABC1E" w:rsidR="00D21693" w:rsidRPr="00BA6E6E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zapoznaliśmy się z </w:t>
      </w:r>
      <w:r w:rsidRPr="00BA6E6E">
        <w:rPr>
          <w:rStyle w:val="FontStyle59"/>
          <w:sz w:val="20"/>
          <w:szCs w:val="20"/>
        </w:rPr>
        <w:t>postanowieniami projektu Umowy</w:t>
      </w:r>
      <w:r w:rsidR="00822D48" w:rsidRPr="00BA6E6E">
        <w:rPr>
          <w:rStyle w:val="FontStyle59"/>
          <w:sz w:val="20"/>
          <w:szCs w:val="20"/>
        </w:rPr>
        <w:t xml:space="preserve">, stanowiący </w:t>
      </w:r>
      <w:r w:rsidR="00822D48" w:rsidRPr="00B001D5">
        <w:rPr>
          <w:rStyle w:val="FontStyle59"/>
          <w:sz w:val="20"/>
          <w:szCs w:val="20"/>
        </w:rPr>
        <w:t xml:space="preserve">Załącznik nr </w:t>
      </w:r>
      <w:r w:rsidR="00B001D5">
        <w:rPr>
          <w:rStyle w:val="FontStyle59"/>
          <w:sz w:val="20"/>
          <w:szCs w:val="20"/>
        </w:rPr>
        <w:t>4</w:t>
      </w:r>
      <w:r w:rsidR="00B001D5" w:rsidRPr="00B001D5">
        <w:rPr>
          <w:rStyle w:val="FontStyle59"/>
          <w:sz w:val="20"/>
          <w:szCs w:val="20"/>
        </w:rPr>
        <w:t xml:space="preserve"> </w:t>
      </w:r>
      <w:r w:rsidR="00822D48" w:rsidRPr="00B001D5">
        <w:rPr>
          <w:rStyle w:val="FontStyle59"/>
          <w:sz w:val="20"/>
          <w:szCs w:val="20"/>
        </w:rPr>
        <w:t>do</w:t>
      </w:r>
      <w:r w:rsidR="00822D48" w:rsidRPr="00BA6E6E">
        <w:rPr>
          <w:rStyle w:val="FontStyle59"/>
          <w:sz w:val="20"/>
          <w:szCs w:val="20"/>
        </w:rPr>
        <w:t xml:space="preserve"> Zapytania </w:t>
      </w:r>
      <w:r w:rsidR="00050D4A" w:rsidRPr="00BA6E6E">
        <w:rPr>
          <w:rStyle w:val="FontStyle59"/>
          <w:sz w:val="20"/>
          <w:szCs w:val="20"/>
        </w:rPr>
        <w:t>O</w:t>
      </w:r>
      <w:r w:rsidR="00822D48" w:rsidRPr="00BA6E6E">
        <w:rPr>
          <w:rStyle w:val="FontStyle59"/>
          <w:sz w:val="20"/>
          <w:szCs w:val="20"/>
        </w:rPr>
        <w:t>fertowego</w:t>
      </w:r>
      <w:r w:rsidRPr="00BA6E6E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A6E6E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spełniamy kryteria formalne wskazane w Zapytaniu Ofertowym, na dowód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……………………………………………………………………………………..………………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396D2E73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(Dz.U. </w:t>
      </w:r>
      <w:r w:rsidR="00600FD8">
        <w:rPr>
          <w:sz w:val="20"/>
          <w:szCs w:val="20"/>
        </w:rPr>
        <w:t>2025</w:t>
      </w:r>
      <w:r w:rsidR="008B59D4">
        <w:rPr>
          <w:sz w:val="20"/>
          <w:szCs w:val="20"/>
        </w:rPr>
        <w:t xml:space="preserve"> r. </w:t>
      </w:r>
      <w:r w:rsidRPr="006D2E88">
        <w:rPr>
          <w:sz w:val="20"/>
          <w:szCs w:val="20"/>
        </w:rPr>
        <w:t xml:space="preserve">., poz. </w:t>
      </w:r>
      <w:r w:rsidR="00600FD8">
        <w:rPr>
          <w:sz w:val="20"/>
          <w:szCs w:val="20"/>
        </w:rPr>
        <w:t>592</w:t>
      </w:r>
      <w:r w:rsidR="008B59D4" w:rsidRPr="006D2E88">
        <w:rPr>
          <w:sz w:val="20"/>
          <w:szCs w:val="20"/>
        </w:rPr>
        <w:t xml:space="preserve"> </w:t>
      </w:r>
      <w:proofErr w:type="spellStart"/>
      <w:r w:rsidRPr="006D2E88">
        <w:rPr>
          <w:sz w:val="20"/>
          <w:szCs w:val="20"/>
        </w:rPr>
        <w:t>t.j</w:t>
      </w:r>
      <w:proofErr w:type="spellEnd"/>
      <w:r w:rsidRPr="006D2E88">
        <w:rPr>
          <w:sz w:val="20"/>
          <w:szCs w:val="20"/>
        </w:rPr>
        <w:t>. z poźn.zm.)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1" w:name="_Hlk26441895"/>
      <w:r w:rsidRPr="00050D4A">
        <w:rPr>
          <w:rFonts w:cs="Arial"/>
          <w:sz w:val="20"/>
          <w:szCs w:val="20"/>
        </w:rPr>
        <w:t>O</w:t>
      </w:r>
      <w:bookmarkEnd w:id="1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…………………………………..,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0F27" w14:textId="77777777" w:rsidR="00242860" w:rsidRDefault="00242860" w:rsidP="001A4581">
      <w:r>
        <w:separator/>
      </w:r>
    </w:p>
  </w:endnote>
  <w:endnote w:type="continuationSeparator" w:id="0">
    <w:p w14:paraId="5A19F517" w14:textId="77777777" w:rsidR="00242860" w:rsidRDefault="0024286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98C13" w14:textId="77777777" w:rsidR="00242860" w:rsidRDefault="00242860" w:rsidP="001A4581">
      <w:r>
        <w:separator/>
      </w:r>
    </w:p>
  </w:footnote>
  <w:footnote w:type="continuationSeparator" w:id="0">
    <w:p w14:paraId="2F914D71" w14:textId="77777777" w:rsidR="00242860" w:rsidRDefault="0024286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D1479"/>
    <w:rsid w:val="000E0F3C"/>
    <w:rsid w:val="000E41FB"/>
    <w:rsid w:val="001132DB"/>
    <w:rsid w:val="001778AD"/>
    <w:rsid w:val="001824EF"/>
    <w:rsid w:val="001A4581"/>
    <w:rsid w:val="00242860"/>
    <w:rsid w:val="002622D8"/>
    <w:rsid w:val="002A75D2"/>
    <w:rsid w:val="002B5EBD"/>
    <w:rsid w:val="002D3B46"/>
    <w:rsid w:val="002D664E"/>
    <w:rsid w:val="002E0241"/>
    <w:rsid w:val="0033473C"/>
    <w:rsid w:val="0034070F"/>
    <w:rsid w:val="00383F22"/>
    <w:rsid w:val="003A156A"/>
    <w:rsid w:val="003F4484"/>
    <w:rsid w:val="00414EE9"/>
    <w:rsid w:val="00415D3E"/>
    <w:rsid w:val="0045531D"/>
    <w:rsid w:val="00471269"/>
    <w:rsid w:val="00481FCD"/>
    <w:rsid w:val="004C5D91"/>
    <w:rsid w:val="004F3C46"/>
    <w:rsid w:val="00500E41"/>
    <w:rsid w:val="00503618"/>
    <w:rsid w:val="00530DE8"/>
    <w:rsid w:val="0055165E"/>
    <w:rsid w:val="005B2A98"/>
    <w:rsid w:val="005E6C7D"/>
    <w:rsid w:val="005F14E5"/>
    <w:rsid w:val="005F71F6"/>
    <w:rsid w:val="00600FD8"/>
    <w:rsid w:val="00610C48"/>
    <w:rsid w:val="0062177C"/>
    <w:rsid w:val="006339D9"/>
    <w:rsid w:val="006468BF"/>
    <w:rsid w:val="00664042"/>
    <w:rsid w:val="00682E4B"/>
    <w:rsid w:val="006C7F35"/>
    <w:rsid w:val="006D2E88"/>
    <w:rsid w:val="006D7AE9"/>
    <w:rsid w:val="007805C0"/>
    <w:rsid w:val="0078474F"/>
    <w:rsid w:val="00785958"/>
    <w:rsid w:val="00794A28"/>
    <w:rsid w:val="00797113"/>
    <w:rsid w:val="007A0E02"/>
    <w:rsid w:val="007C3A69"/>
    <w:rsid w:val="007D5180"/>
    <w:rsid w:val="007F3323"/>
    <w:rsid w:val="0080447C"/>
    <w:rsid w:val="008049DD"/>
    <w:rsid w:val="00814191"/>
    <w:rsid w:val="00822D48"/>
    <w:rsid w:val="0084459A"/>
    <w:rsid w:val="00874D2D"/>
    <w:rsid w:val="00894874"/>
    <w:rsid w:val="008961E0"/>
    <w:rsid w:val="008B59D4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763D"/>
    <w:rsid w:val="00B001D5"/>
    <w:rsid w:val="00B02086"/>
    <w:rsid w:val="00B02752"/>
    <w:rsid w:val="00B16EB8"/>
    <w:rsid w:val="00B47AC6"/>
    <w:rsid w:val="00B64E2F"/>
    <w:rsid w:val="00B73E5B"/>
    <w:rsid w:val="00B841F7"/>
    <w:rsid w:val="00B94142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1367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Kołodziejska-Łojko Agnieszka</cp:lastModifiedBy>
  <cp:revision>2</cp:revision>
  <cp:lastPrinted>2014-06-27T05:44:00Z</cp:lastPrinted>
  <dcterms:created xsi:type="dcterms:W3CDTF">2025-11-17T11:47:00Z</dcterms:created>
  <dcterms:modified xsi:type="dcterms:W3CDTF">2025-11-17T11:47:00Z</dcterms:modified>
</cp:coreProperties>
</file>